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916" w:rsidRPr="00A5415A" w:rsidRDefault="00846916" w:rsidP="00846916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846916" w:rsidRPr="00A5415A" w:rsidRDefault="00846916" w:rsidP="00846916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:rsidR="00846916" w:rsidRPr="00A5415A" w:rsidRDefault="00846916" w:rsidP="00846916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"Город Архангельск"</w:t>
      </w:r>
    </w:p>
    <w:p w:rsidR="00846916" w:rsidRDefault="00846916" w:rsidP="009942C5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5415A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317FB5">
        <w:rPr>
          <w:rFonts w:ascii="Times New Roman" w:hAnsi="Times New Roman" w:cs="Times New Roman"/>
          <w:bCs/>
          <w:sz w:val="28"/>
          <w:szCs w:val="28"/>
        </w:rPr>
        <w:t xml:space="preserve">15 </w:t>
      </w:r>
      <w:r w:rsidR="009942C5">
        <w:rPr>
          <w:rFonts w:ascii="Times New Roman" w:hAnsi="Times New Roman" w:cs="Times New Roman"/>
          <w:bCs/>
          <w:sz w:val="28"/>
          <w:szCs w:val="28"/>
        </w:rPr>
        <w:t>сентября</w:t>
      </w:r>
      <w:r w:rsidRPr="00A5415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2022</w:t>
      </w:r>
      <w:r w:rsidRPr="00A5415A">
        <w:rPr>
          <w:rFonts w:ascii="Times New Roman" w:hAnsi="Times New Roman" w:cs="Times New Roman"/>
          <w:bCs/>
          <w:sz w:val="28"/>
          <w:szCs w:val="28"/>
        </w:rPr>
        <w:t xml:space="preserve"> г. № </w:t>
      </w:r>
      <w:r w:rsidR="00317FB5">
        <w:rPr>
          <w:rFonts w:ascii="Times New Roman" w:hAnsi="Times New Roman" w:cs="Times New Roman"/>
          <w:bCs/>
          <w:sz w:val="28"/>
          <w:szCs w:val="28"/>
        </w:rPr>
        <w:t>5675р</w:t>
      </w:r>
    </w:p>
    <w:p w:rsidR="00846916" w:rsidRPr="009942C5" w:rsidRDefault="00846916" w:rsidP="00846916">
      <w:pPr>
        <w:spacing w:after="0" w:line="240" w:lineRule="auto"/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820966" w:rsidRPr="00317FB5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17FB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ИЗВЕЩЕНИЕ</w:t>
      </w:r>
    </w:p>
    <w:p w:rsidR="00820966" w:rsidRPr="00317FB5" w:rsidRDefault="00820966" w:rsidP="00820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17FB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 проведен</w:t>
      </w:r>
      <w:proofErr w:type="gramStart"/>
      <w:r w:rsidRPr="00317FB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ии ау</w:t>
      </w:r>
      <w:proofErr w:type="gramEnd"/>
      <w:r w:rsidRPr="00317FB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кциона </w:t>
      </w:r>
    </w:p>
    <w:tbl>
      <w:tblPr>
        <w:tblpPr w:leftFromText="180" w:rightFromText="180" w:vertAnchor="text" w:tblpX="-176" w:tblpY="237"/>
        <w:tblW w:w="9889" w:type="dxa"/>
        <w:tblLayout w:type="fixed"/>
        <w:tblLook w:val="01E0" w:firstRow="1" w:lastRow="1" w:firstColumn="1" w:lastColumn="1" w:noHBand="0" w:noVBand="0"/>
      </w:tblPr>
      <w:tblGrid>
        <w:gridCol w:w="534"/>
        <w:gridCol w:w="9355"/>
      </w:tblGrid>
      <w:tr w:rsidR="00820966" w:rsidRPr="009942C5" w:rsidTr="00534D85">
        <w:tc>
          <w:tcPr>
            <w:tcW w:w="534" w:type="dxa"/>
          </w:tcPr>
          <w:p w:rsidR="00820966" w:rsidRPr="009942C5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355" w:type="dxa"/>
          </w:tcPr>
          <w:p w:rsidR="00820966" w:rsidRPr="009942C5" w:rsidRDefault="00DE6162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торгов: аукцион</w:t>
            </w:r>
            <w:r w:rsidR="00846916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</w:t>
            </w: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открытый по составу участников </w:t>
            </w:r>
            <w:r w:rsidR="00F81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открытый по форме подачи предложений о размере годовой арендной платы</w:t>
            </w:r>
          </w:p>
        </w:tc>
      </w:tr>
      <w:tr w:rsidR="00820966" w:rsidRPr="009942C5" w:rsidTr="00534D85">
        <w:trPr>
          <w:trHeight w:val="2684"/>
        </w:trPr>
        <w:tc>
          <w:tcPr>
            <w:tcW w:w="534" w:type="dxa"/>
          </w:tcPr>
          <w:p w:rsidR="00820966" w:rsidRPr="009942C5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355" w:type="dxa"/>
          </w:tcPr>
          <w:p w:rsidR="00026A3D" w:rsidRPr="009942C5" w:rsidRDefault="00026A3D" w:rsidP="00026A3D">
            <w:pPr>
              <w:tabs>
                <w:tab w:val="left" w:pos="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аукциона: право на заключение договора аренды земельного участка, государственная собственность на который не разграничена</w:t>
            </w:r>
            <w:r w:rsidRPr="009942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026A3D" w:rsidRPr="009942C5" w:rsidRDefault="00026A3D" w:rsidP="00026A3D">
            <w:pPr>
              <w:tabs>
                <w:tab w:val="left" w:pos="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 1: Земельный участок (категория земель</w:t>
            </w:r>
            <w:r w:rsid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земли населенных пунктов), государственная </w:t>
            </w:r>
            <w:proofErr w:type="gramStart"/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собственность</w:t>
            </w:r>
            <w:proofErr w:type="gramEnd"/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который не разграничена, с кадастровым номером 29:22:011302:21, общей площадью 20 000 кв. м, расположенный по адресу: Российская Федерация, Архангельская область, городской округ "Город Архангельск", город Архангельск, ул. Капитана </w:t>
            </w:r>
            <w:proofErr w:type="spellStart"/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Хромцова</w:t>
            </w:r>
            <w:proofErr w:type="spellEnd"/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земельный участок 16, </w:t>
            </w:r>
            <w:proofErr w:type="gramStart"/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gramStart"/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Склады</w:t>
            </w:r>
            <w:proofErr w:type="gramEnd"/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Складские площадки".</w:t>
            </w:r>
          </w:p>
          <w:p w:rsidR="00026A3D" w:rsidRPr="009942C5" w:rsidRDefault="00026A3D" w:rsidP="00026A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аренды земельного участка – 7 (семь) лет с момента подписания договора аренды. </w:t>
            </w:r>
          </w:p>
          <w:p w:rsidR="00026A3D" w:rsidRPr="009942C5" w:rsidRDefault="00026A3D" w:rsidP="00026A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A3D" w:rsidRPr="009942C5" w:rsidRDefault="00026A3D" w:rsidP="00026A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Начальный размер годовой арендной платы: </w:t>
            </w:r>
          </w:p>
          <w:p w:rsidR="00026A3D" w:rsidRPr="009942C5" w:rsidRDefault="00026A3D" w:rsidP="00026A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 (</w:t>
            </w:r>
            <w:r w:rsidR="00F81998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триста </w:t>
            </w: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тысяч) рублей 00 коп. </w:t>
            </w:r>
          </w:p>
          <w:p w:rsidR="00026A3D" w:rsidRPr="009942C5" w:rsidRDefault="00026A3D" w:rsidP="00026A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задатка на участие в аукционе: </w:t>
            </w:r>
          </w:p>
          <w:p w:rsidR="00026A3D" w:rsidRPr="009942C5" w:rsidRDefault="00026A3D" w:rsidP="00026A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 (</w:t>
            </w:r>
            <w:r w:rsidR="00F81998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триста </w:t>
            </w: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тысяч) рублей 00 коп. (100 процентов)</w:t>
            </w:r>
          </w:p>
          <w:p w:rsidR="00026A3D" w:rsidRPr="009942C5" w:rsidRDefault="00026A3D" w:rsidP="00026A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"Шаг аукциона": </w:t>
            </w:r>
          </w:p>
          <w:p w:rsidR="00026A3D" w:rsidRPr="009942C5" w:rsidRDefault="00026A3D" w:rsidP="00026A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(</w:t>
            </w:r>
            <w:r w:rsid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евять тысяч) рублей 00 коп. (3 процента).</w:t>
            </w:r>
          </w:p>
          <w:p w:rsidR="00026A3D" w:rsidRPr="009942C5" w:rsidRDefault="00026A3D" w:rsidP="00026A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A3D" w:rsidRPr="009942C5" w:rsidRDefault="00026A3D" w:rsidP="00026A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условия договора</w:t>
            </w:r>
            <w:r w:rsid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отсутствуют.</w:t>
            </w:r>
          </w:p>
          <w:p w:rsidR="00026A3D" w:rsidRPr="009942C5" w:rsidRDefault="00026A3D" w:rsidP="00026A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A3D" w:rsidRPr="009942C5" w:rsidRDefault="00026A3D" w:rsidP="00026A3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Ограничения, обременения – земельный участок расположен в границах зон с особыми условиями использования территории: </w:t>
            </w:r>
          </w:p>
          <w:p w:rsidR="00026A3D" w:rsidRPr="009942C5" w:rsidRDefault="00026A3D" w:rsidP="00026A3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зона подтопления муниципального образования "Город Архангельск" (территориальный округ </w:t>
            </w:r>
            <w:proofErr w:type="spellStart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Маймаксанский</w:t>
            </w:r>
            <w:proofErr w:type="spellEnd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), (реестровый номер 29:00-6.273).</w:t>
            </w:r>
          </w:p>
          <w:p w:rsidR="00026A3D" w:rsidRPr="009942C5" w:rsidRDefault="00026A3D" w:rsidP="00026A3D">
            <w:pPr>
              <w:tabs>
                <w:tab w:val="left" w:pos="0"/>
              </w:tabs>
              <w:spacing w:after="0" w:line="240" w:lineRule="auto"/>
              <w:ind w:firstLine="7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A3D" w:rsidRPr="009942C5" w:rsidRDefault="00026A3D" w:rsidP="00026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разрешенного строительства: предельное количество надземных этажей и (или) предельная высота зданий, строений, сооружений – 8 </w:t>
            </w:r>
            <w:proofErr w:type="spellStart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proofErr w:type="spellEnd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./40 м, максимальный процент застройки в границах земельного участка – 60 процентов ("склады"), </w:t>
            </w:r>
            <w:r w:rsidR="009942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80 процентов ("складские площадки"), минимальный процент застройки в границах земельного участка – 10 процентов.</w:t>
            </w:r>
          </w:p>
          <w:p w:rsidR="00026A3D" w:rsidRPr="009942C5" w:rsidRDefault="00026A3D" w:rsidP="00026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условия: </w:t>
            </w:r>
          </w:p>
          <w:p w:rsidR="00026A3D" w:rsidRPr="009942C5" w:rsidRDefault="00026A3D" w:rsidP="00026A3D">
            <w:pPr>
              <w:pStyle w:val="1"/>
              <w:spacing w:after="0" w:line="240" w:lineRule="auto"/>
              <w:jc w:val="both"/>
            </w:pPr>
            <w:r w:rsidRPr="009942C5">
              <w:rPr>
                <w:sz w:val="24"/>
                <w:szCs w:val="24"/>
              </w:rPr>
              <w:t>1. Водоснабжение, водоотведение:</w:t>
            </w:r>
            <w:r w:rsidRPr="009942C5">
              <w:t xml:space="preserve"> </w:t>
            </w:r>
          </w:p>
          <w:p w:rsidR="00026A3D" w:rsidRPr="009942C5" w:rsidRDefault="00026A3D" w:rsidP="00026A3D">
            <w:pPr>
              <w:pStyle w:val="1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9942C5">
              <w:rPr>
                <w:color w:val="000000"/>
                <w:sz w:val="24"/>
                <w:szCs w:val="24"/>
              </w:rPr>
              <w:t xml:space="preserve">Планируемая точка подключения к централизованной сети водоснабжения определяется на границе земельного участка на расстоянии приблизительно 70 метров </w:t>
            </w:r>
            <w:r w:rsidR="009942C5">
              <w:rPr>
                <w:color w:val="000000"/>
                <w:sz w:val="24"/>
                <w:szCs w:val="24"/>
              </w:rPr>
              <w:br/>
            </w:r>
            <w:r w:rsidRPr="009942C5">
              <w:rPr>
                <w:color w:val="000000"/>
                <w:sz w:val="24"/>
                <w:szCs w:val="24"/>
              </w:rPr>
              <w:t xml:space="preserve">от действующей сети водоснабжения </w:t>
            </w:r>
            <w:proofErr w:type="spellStart"/>
            <w:r w:rsidRPr="009942C5">
              <w:rPr>
                <w:color w:val="000000"/>
                <w:sz w:val="24"/>
                <w:szCs w:val="24"/>
              </w:rPr>
              <w:t>Ду</w:t>
            </w:r>
            <w:proofErr w:type="spellEnd"/>
            <w:r w:rsidRPr="009942C5">
              <w:rPr>
                <w:color w:val="000000"/>
                <w:sz w:val="24"/>
                <w:szCs w:val="24"/>
              </w:rPr>
              <w:t xml:space="preserve"> 300 мм по ул. Капитана </w:t>
            </w:r>
            <w:proofErr w:type="spellStart"/>
            <w:r w:rsidRPr="009942C5">
              <w:rPr>
                <w:color w:val="000000"/>
                <w:sz w:val="24"/>
                <w:szCs w:val="24"/>
              </w:rPr>
              <w:t>Хромцова</w:t>
            </w:r>
            <w:proofErr w:type="spellEnd"/>
            <w:r w:rsidRPr="009942C5">
              <w:rPr>
                <w:color w:val="000000"/>
                <w:sz w:val="24"/>
                <w:szCs w:val="24"/>
              </w:rPr>
              <w:t>.</w:t>
            </w:r>
          </w:p>
          <w:p w:rsidR="00026A3D" w:rsidRPr="009942C5" w:rsidRDefault="00026A3D" w:rsidP="00026A3D">
            <w:pPr>
              <w:pStyle w:val="1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9942C5">
              <w:rPr>
                <w:color w:val="000000"/>
                <w:sz w:val="24"/>
                <w:szCs w:val="24"/>
              </w:rPr>
              <w:t xml:space="preserve">Планируемая точка подключения к централизованной системе водоотведения определяется на границе земельного участка на расстоянии примерно 380 метров </w:t>
            </w:r>
            <w:r w:rsidR="009942C5">
              <w:rPr>
                <w:color w:val="000000"/>
                <w:sz w:val="24"/>
                <w:szCs w:val="24"/>
              </w:rPr>
              <w:br/>
            </w:r>
            <w:r w:rsidRPr="009942C5">
              <w:rPr>
                <w:color w:val="000000"/>
                <w:sz w:val="24"/>
                <w:szCs w:val="24"/>
              </w:rPr>
              <w:t xml:space="preserve">от действующей сети </w:t>
            </w:r>
            <w:proofErr w:type="spellStart"/>
            <w:r w:rsidRPr="009942C5">
              <w:rPr>
                <w:color w:val="000000"/>
                <w:sz w:val="24"/>
                <w:szCs w:val="24"/>
              </w:rPr>
              <w:t>Ду</w:t>
            </w:r>
            <w:proofErr w:type="spellEnd"/>
            <w:r w:rsidRPr="009942C5">
              <w:rPr>
                <w:color w:val="000000"/>
                <w:sz w:val="24"/>
                <w:szCs w:val="24"/>
              </w:rPr>
              <w:t xml:space="preserve"> 200 мм в районе дома № 3 по ул. Капитана </w:t>
            </w:r>
            <w:proofErr w:type="spellStart"/>
            <w:r w:rsidRPr="009942C5">
              <w:rPr>
                <w:color w:val="000000"/>
                <w:sz w:val="24"/>
                <w:szCs w:val="24"/>
              </w:rPr>
              <w:t>Хромцова</w:t>
            </w:r>
            <w:proofErr w:type="spellEnd"/>
            <w:r w:rsidRPr="009942C5">
              <w:rPr>
                <w:color w:val="000000"/>
                <w:sz w:val="24"/>
                <w:szCs w:val="24"/>
              </w:rPr>
              <w:t>.</w:t>
            </w:r>
          </w:p>
          <w:p w:rsidR="00026A3D" w:rsidRPr="009942C5" w:rsidRDefault="00026A3D" w:rsidP="00026A3D">
            <w:pPr>
              <w:pStyle w:val="1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9942C5">
              <w:rPr>
                <w:color w:val="000000"/>
                <w:sz w:val="24"/>
                <w:szCs w:val="24"/>
              </w:rPr>
              <w:t>Свободная мощность существующих централизованных сетей для подключения имеется, максимальная нагрузка для подключения Объекта</w:t>
            </w:r>
            <w:r w:rsidR="009942C5">
              <w:rPr>
                <w:color w:val="000000"/>
                <w:sz w:val="24"/>
                <w:szCs w:val="24"/>
              </w:rPr>
              <w:t xml:space="preserve"> – </w:t>
            </w:r>
            <w:r w:rsidRPr="009942C5">
              <w:rPr>
                <w:color w:val="000000"/>
                <w:sz w:val="24"/>
                <w:szCs w:val="24"/>
              </w:rPr>
              <w:t xml:space="preserve">10,0 куб. м/сутки. Необходимость устройства насосных станций водоснабжения и водоотведения </w:t>
            </w:r>
            <w:r w:rsidRPr="009942C5">
              <w:rPr>
                <w:color w:val="000000"/>
                <w:sz w:val="24"/>
                <w:szCs w:val="24"/>
              </w:rPr>
              <w:lastRenderedPageBreak/>
              <w:t>определить после заключения договора на подключение в рамках разработки проекта.</w:t>
            </w:r>
          </w:p>
          <w:p w:rsidR="00026A3D" w:rsidRPr="009942C5" w:rsidRDefault="00026A3D" w:rsidP="00026A3D">
            <w:pPr>
              <w:pStyle w:val="1"/>
              <w:spacing w:after="0" w:line="240" w:lineRule="auto"/>
              <w:jc w:val="both"/>
              <w:rPr>
                <w:sz w:val="24"/>
                <w:szCs w:val="24"/>
              </w:rPr>
            </w:pPr>
            <w:r w:rsidRPr="009942C5">
              <w:rPr>
                <w:color w:val="000000"/>
                <w:sz w:val="24"/>
                <w:szCs w:val="24"/>
              </w:rPr>
              <w:t>Срок подключения объекта капитального строительства к сетям инженерно- технического обеспечения не более 18 месяцев. Срок действия предварительных технических условий</w:t>
            </w:r>
            <w:r w:rsidR="009942C5">
              <w:rPr>
                <w:color w:val="000000"/>
                <w:sz w:val="24"/>
                <w:szCs w:val="24"/>
              </w:rPr>
              <w:t xml:space="preserve"> – </w:t>
            </w:r>
            <w:r w:rsidRPr="009942C5">
              <w:rPr>
                <w:color w:val="000000"/>
                <w:sz w:val="24"/>
                <w:szCs w:val="24"/>
              </w:rPr>
              <w:t xml:space="preserve">1 год. </w:t>
            </w:r>
            <w:proofErr w:type="gramStart"/>
            <w:r w:rsidRPr="00317FB5">
              <w:rPr>
                <w:color w:val="000000"/>
                <w:sz w:val="24"/>
                <w:szCs w:val="24"/>
              </w:rPr>
              <w:t>В соответствии с п</w:t>
            </w:r>
            <w:r w:rsidR="009277F1" w:rsidRPr="00317FB5">
              <w:rPr>
                <w:color w:val="000000"/>
                <w:sz w:val="24"/>
                <w:szCs w:val="24"/>
              </w:rPr>
              <w:t>ункт</w:t>
            </w:r>
            <w:r w:rsidR="00317FB5" w:rsidRPr="00317FB5">
              <w:rPr>
                <w:color w:val="000000"/>
                <w:sz w:val="24"/>
                <w:szCs w:val="24"/>
              </w:rPr>
              <w:t>ом</w:t>
            </w:r>
            <w:r w:rsidRPr="00317FB5">
              <w:rPr>
                <w:color w:val="000000"/>
                <w:sz w:val="24"/>
                <w:szCs w:val="24"/>
              </w:rPr>
              <w:t xml:space="preserve"> 13 </w:t>
            </w:r>
            <w:r w:rsidR="00317FB5" w:rsidRPr="00317FB5">
              <w:rPr>
                <w:color w:val="000000"/>
                <w:sz w:val="24"/>
                <w:szCs w:val="24"/>
              </w:rPr>
              <w:t>стать</w:t>
            </w:r>
            <w:r w:rsidR="00317FB5" w:rsidRPr="00317FB5">
              <w:rPr>
                <w:color w:val="000000"/>
                <w:sz w:val="24"/>
                <w:szCs w:val="24"/>
              </w:rPr>
              <w:t>и</w:t>
            </w:r>
            <w:r w:rsidR="00317FB5" w:rsidRPr="00317FB5">
              <w:rPr>
                <w:color w:val="000000"/>
                <w:sz w:val="24"/>
                <w:szCs w:val="24"/>
              </w:rPr>
              <w:t xml:space="preserve"> 18 </w:t>
            </w:r>
            <w:r w:rsidRPr="00317FB5">
              <w:rPr>
                <w:color w:val="000000"/>
                <w:sz w:val="24"/>
                <w:szCs w:val="24"/>
              </w:rPr>
              <w:t>Федерального</w:t>
            </w:r>
            <w:r w:rsidRPr="009942C5">
              <w:rPr>
                <w:color w:val="000000"/>
                <w:sz w:val="24"/>
                <w:szCs w:val="24"/>
              </w:rPr>
              <w:t xml:space="preserve"> закона от 7 декабря 2011 года № 416-ФЗ "О водоснабжении и водоотведении", плата </w:t>
            </w:r>
            <w:r w:rsidR="009277F1">
              <w:rPr>
                <w:color w:val="000000"/>
                <w:sz w:val="24"/>
                <w:szCs w:val="24"/>
              </w:rPr>
              <w:br/>
            </w:r>
            <w:r w:rsidRPr="009942C5">
              <w:rPr>
                <w:color w:val="000000"/>
                <w:sz w:val="24"/>
                <w:szCs w:val="24"/>
              </w:rPr>
              <w:t>за подключение (технологическое присоединение)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с учетом величины подключаемой нагрузки и расстояния от точки подключения объекта на границе земельного участка до точки</w:t>
            </w:r>
            <w:proofErr w:type="gramEnd"/>
            <w:r w:rsidRPr="009942C5">
              <w:rPr>
                <w:color w:val="000000"/>
                <w:sz w:val="24"/>
                <w:szCs w:val="24"/>
              </w:rPr>
              <w:t xml:space="preserve"> подключения </w:t>
            </w:r>
            <w:r w:rsidR="009277F1">
              <w:rPr>
                <w:color w:val="000000"/>
                <w:sz w:val="24"/>
                <w:szCs w:val="24"/>
              </w:rPr>
              <w:br/>
            </w:r>
            <w:r w:rsidRPr="009942C5">
              <w:rPr>
                <w:color w:val="000000"/>
                <w:sz w:val="24"/>
                <w:szCs w:val="24"/>
              </w:rPr>
              <w:t xml:space="preserve">к централизованной системе холодного водоснабжения (водоотведения) </w:t>
            </w:r>
            <w:r w:rsidR="00317FB5">
              <w:rPr>
                <w:color w:val="000000"/>
                <w:sz w:val="24"/>
                <w:szCs w:val="24"/>
              </w:rPr>
              <w:br/>
            </w:r>
            <w:r w:rsidRPr="009942C5">
              <w:rPr>
                <w:sz w:val="24"/>
                <w:szCs w:val="24"/>
              </w:rPr>
              <w:t>(письм</w:t>
            </w:r>
            <w:proofErr w:type="gramStart"/>
            <w:r w:rsidRPr="009942C5">
              <w:rPr>
                <w:sz w:val="24"/>
                <w:szCs w:val="24"/>
              </w:rPr>
              <w:t>о ООО</w:t>
            </w:r>
            <w:proofErr w:type="gramEnd"/>
            <w:r w:rsidRPr="009942C5">
              <w:rPr>
                <w:sz w:val="24"/>
                <w:szCs w:val="24"/>
              </w:rPr>
              <w:t xml:space="preserve"> "РВК-Архангельск" от 29 декабря 2021 года № И.АР-29122021-014).</w:t>
            </w:r>
          </w:p>
          <w:p w:rsidR="00026A3D" w:rsidRPr="009942C5" w:rsidRDefault="00026A3D" w:rsidP="00026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2. Электроснабжение:  </w:t>
            </w:r>
          </w:p>
          <w:p w:rsidR="00026A3D" w:rsidRPr="009942C5" w:rsidRDefault="00026A3D" w:rsidP="00026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Для подготовки предварительной информации об объеме и сроках выполнения мероприятий, сроках действия технических условий, а также размерах платы </w:t>
            </w:r>
            <w:r w:rsidR="009277F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за технологическое присоединение к электрическим сетям </w:t>
            </w:r>
            <w:proofErr w:type="spellStart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необходимо предоставить в адрес ПО "Архангельские электрические сети" следующие данные:</w:t>
            </w:r>
          </w:p>
          <w:p w:rsidR="00026A3D" w:rsidRPr="009942C5" w:rsidRDefault="00026A3D" w:rsidP="009277F1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ind w:left="317"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максимальную потребляемую мощность </w:t>
            </w:r>
            <w:proofErr w:type="spellStart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объектов;</w:t>
            </w:r>
          </w:p>
          <w:p w:rsidR="00026A3D" w:rsidRPr="009942C5" w:rsidRDefault="00026A3D" w:rsidP="009277F1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ind w:left="317"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категорию надежности электроснабжения </w:t>
            </w:r>
            <w:proofErr w:type="spellStart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электроприемников</w:t>
            </w:r>
            <w:proofErr w:type="spellEnd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объектов;</w:t>
            </w:r>
          </w:p>
          <w:p w:rsidR="00026A3D" w:rsidRPr="009942C5" w:rsidRDefault="00026A3D" w:rsidP="009277F1">
            <w:pPr>
              <w:widowControl w:val="0"/>
              <w:tabs>
                <w:tab w:val="left" w:pos="33"/>
              </w:tabs>
              <w:autoSpaceDE w:val="0"/>
              <w:autoSpaceDN w:val="0"/>
              <w:adjustRightInd w:val="0"/>
              <w:spacing w:after="0" w:line="240" w:lineRule="auto"/>
              <w:ind w:left="33"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точек присоединения к электрическим сетям </w:t>
            </w:r>
            <w:proofErr w:type="spellStart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элекгроприемников</w:t>
            </w:r>
            <w:proofErr w:type="spellEnd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объектов.</w:t>
            </w:r>
          </w:p>
          <w:p w:rsidR="00026A3D" w:rsidRPr="009942C5" w:rsidRDefault="00026A3D" w:rsidP="00026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пунктом 6 "Правил технологического присоединения </w:t>
            </w:r>
            <w:proofErr w:type="spellStart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энергоприиимающих</w:t>
            </w:r>
            <w:proofErr w:type="spellEnd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потребителей электрической энергии, объектов </w:t>
            </w:r>
            <w:r w:rsidR="00F8199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сетям", утвержденных постановлением Правительства Российской Федерации от 27 декабря 2004 года № 861 (далее</w:t>
            </w:r>
            <w:r w:rsidR="009942C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Правила), технологическое присоединение осуществляется на основании договора, заключаемого между сетевой организацией и юридическим или физическим лицом</w:t>
            </w:r>
            <w:proofErr w:type="gramEnd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. Технические условия в соответствии с пунктом 15 Правил являются неотъемлемым приложением к указанному договору.</w:t>
            </w:r>
          </w:p>
          <w:p w:rsidR="00026A3D" w:rsidRPr="009942C5" w:rsidRDefault="00026A3D" w:rsidP="00026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Процедура технологического присоединения определена пунктом 7 Правил.</w:t>
            </w:r>
          </w:p>
          <w:p w:rsidR="00026A3D" w:rsidRPr="009942C5" w:rsidRDefault="00026A3D" w:rsidP="00026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Для заключения договора об осуществлении технологического присоединения </w:t>
            </w:r>
            <w:r w:rsidR="009942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к электрическим сетям в адрес Сетевой организации должна быть направлена заявка, которая должна содержать сведения, предусмотренные пунктом 9 Правил</w:t>
            </w:r>
            <w:r w:rsidR="009277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 и иметь приложения в соответствии с пунктом 10 Правил.</w:t>
            </w:r>
          </w:p>
          <w:p w:rsidR="00026A3D" w:rsidRPr="009942C5" w:rsidRDefault="00026A3D" w:rsidP="00026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пунктом 10 Правил технологического присоединения к заявке </w:t>
            </w:r>
            <w:r w:rsidR="009942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в обязательном порядке прилагаются следующие документы:</w:t>
            </w:r>
          </w:p>
          <w:p w:rsidR="00026A3D" w:rsidRPr="009942C5" w:rsidRDefault="00026A3D" w:rsidP="00F81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план расположения </w:t>
            </w:r>
            <w:proofErr w:type="spellStart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устройств, которые необходимо присоединить к электрическим сетям сетевой организации;</w:t>
            </w:r>
          </w:p>
          <w:p w:rsidR="00026A3D" w:rsidRPr="009942C5" w:rsidRDefault="00026A3D" w:rsidP="00F81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копия документа, подтверждающего право собственности или иное предусмотренное законом основание на объект капитального строительства и (или) земельный участок, </w:t>
            </w:r>
            <w:r w:rsidR="009277F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на котором расположены (будут располагаться) объекты заявителя, либо право собственности или иное предусмотренное законом основание на </w:t>
            </w:r>
            <w:proofErr w:type="spellStart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энергопринимающие</w:t>
            </w:r>
            <w:proofErr w:type="spellEnd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устройства;</w:t>
            </w:r>
          </w:p>
          <w:p w:rsidR="00026A3D" w:rsidRPr="009942C5" w:rsidRDefault="00026A3D" w:rsidP="00F81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для юридических лиц</w:t>
            </w:r>
            <w:r w:rsidR="009942C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выписка из Единого государственного реестра юридических лиц, а также доверенность или иные документы, подтверждающие полномочия представителя заявителя, подающего и получающего документы, в случае если заявка подается в сетевую организацию представителем заявителя;</w:t>
            </w:r>
          </w:p>
          <w:p w:rsidR="00026A3D" w:rsidRPr="009942C5" w:rsidRDefault="00026A3D" w:rsidP="00F81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согласие на обработку персональных данных сетевой организацией и субъектом розничного рынка, с которым заявитель намеревается заключить договор, обеспечивающий продажу электрической энергии (мощности) на розничном рынке.</w:t>
            </w:r>
          </w:p>
          <w:p w:rsidR="00026A3D" w:rsidRPr="009942C5" w:rsidRDefault="00026A3D" w:rsidP="00F81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постановления Правительства Российской Федерации от 10 марта </w:t>
            </w:r>
            <w:r w:rsidRPr="009942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942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2020 года № 262 "О внесении изменений и признании </w:t>
            </w:r>
            <w:proofErr w:type="gramStart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утратившими</w:t>
            </w:r>
            <w:proofErr w:type="gramEnd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 силу некоторых актов Правительства Российской Федерации" изменен порядок технологического присоединения </w:t>
            </w:r>
            <w:proofErr w:type="spellStart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энергопринимающих</w:t>
            </w:r>
            <w:proofErr w:type="spellEnd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в отношении заявителей, указанных </w:t>
            </w:r>
            <w:r w:rsidR="009942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в пунктах 12(1) и 14 Правил. Документооборот по технологическому присоединению между указанными заявителями и Сетевой организацией осуществляется только </w:t>
            </w:r>
            <w:r w:rsidR="009942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в электронном виде через информационно-телекоммуникационную сеть "Интернет".</w:t>
            </w:r>
          </w:p>
          <w:p w:rsidR="00026A3D" w:rsidRPr="009942C5" w:rsidRDefault="00026A3D" w:rsidP="00026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Для осуществления технологического присоединения объекта необходимо направить </w:t>
            </w:r>
            <w:r w:rsidR="00F8199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277F1">
              <w:rPr>
                <w:rFonts w:ascii="Times New Roman" w:hAnsi="Times New Roman" w:cs="Times New Roman"/>
                <w:sz w:val="24"/>
                <w:szCs w:val="24"/>
              </w:rPr>
              <w:t xml:space="preserve">в адрес </w:t>
            </w: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ПО "Архангельские электрические сети" заявку на технологического присоединение через Личный кабинет на Портале электросетевых услуг ПАО "</w:t>
            </w:r>
            <w:proofErr w:type="spellStart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" (</w:t>
            </w:r>
            <w:r w:rsidRPr="009942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://портал-</w:t>
            </w:r>
            <w:proofErr w:type="spellStart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тп</w:t>
            </w:r>
            <w:proofErr w:type="gramStart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026A3D" w:rsidRPr="009942C5" w:rsidRDefault="00026A3D" w:rsidP="00026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поданной заявки при наличии сведений и документов в соответствии </w:t>
            </w:r>
            <w:r w:rsidR="009942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с пунктами 9, 10 Правил в Личный кабинет на Портал, в сроки, предусмотренные пунктом 15 Правил, будет направлен пакет документов для заключения договора </w:t>
            </w:r>
            <w:r w:rsidR="00F8199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об осуществлении технологического присоединения (письмо ПАО "</w:t>
            </w:r>
            <w:proofErr w:type="spellStart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 Северо-Запад от 12 января 2022 года № 26-16/69)</w:t>
            </w:r>
            <w:r w:rsidRPr="00994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26A3D" w:rsidRPr="009942C5" w:rsidRDefault="00026A3D" w:rsidP="00026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</w:pP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3. Теплоснабжение: </w:t>
            </w:r>
            <w:r w:rsidRPr="009942C5">
              <w:t xml:space="preserve"> </w:t>
            </w:r>
          </w:p>
          <w:p w:rsidR="00026A3D" w:rsidRPr="009942C5" w:rsidRDefault="00026A3D" w:rsidP="00F81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ООО "ПК Энергия Севера" приступило к реализации инвестиционной программы проектирование и строительство "Строительство участка тепловой сети от котельной Родионова д.25 стр.5 до тепловой камеры "района Экономия" </w:t>
            </w:r>
            <w:proofErr w:type="spellStart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 426*8 протяжённостью 2,1 км". На сегодняшний день проект проходит стадию получения согласований. Проектируемая тепловая сеть будет проходить </w:t>
            </w:r>
            <w:proofErr w:type="gramStart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 параллельно запрашиваемого земельного участка с кадастровым номером 29:22:011302:21. Строительство запланировано на период май</w:t>
            </w:r>
            <w:r w:rsidR="009277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277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август 2023 год</w:t>
            </w:r>
            <w:r w:rsidR="009277F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6A3D" w:rsidRPr="009942C5" w:rsidRDefault="00026A3D" w:rsidP="00F81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Победителю аукциона необходимо предоставить необходимые параметры </w:t>
            </w:r>
            <w:r w:rsidR="009277F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для произведения расчета (общая подключаемая нагрузка, нагрузка на ГВС, Объем проектируемого здания).</w:t>
            </w:r>
          </w:p>
          <w:p w:rsidR="00026A3D" w:rsidRPr="009942C5" w:rsidRDefault="00026A3D" w:rsidP="00F81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ООО ПК "Энергия Севера" не имеет утвержденного тарифа Агентства по тарифам и ценам Архангельской области на технологическое  присоединение к тепловым сетям, </w:t>
            </w:r>
            <w:r w:rsidR="009942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по которым она осуществляет услуги по передаче тепловой энергии, поэтому плата </w:t>
            </w:r>
            <w:r w:rsidR="009942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за подключение к тепловым сетям и порядок заключения договора на подключение </w:t>
            </w:r>
            <w:r w:rsidR="009942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к тепловым сетям будет определяться на основании Постановления Правительства Российской Федерации от 5 июля 2018 года № 787</w:t>
            </w:r>
            <w:proofErr w:type="gramEnd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. ООО ПК "Энергия Севера" имеет возможность осуществлять теплоснабжение от котельной, расположенной </w:t>
            </w:r>
            <w:r w:rsidR="009277F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на ул. Капитана </w:t>
            </w:r>
            <w:proofErr w:type="spellStart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Хромцова</w:t>
            </w:r>
            <w:proofErr w:type="spellEnd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, д. 10, корп. 1, с учетом подключения дополнительной тепловой нагрузки.</w:t>
            </w:r>
          </w:p>
          <w:p w:rsidR="00026A3D" w:rsidRPr="009942C5" w:rsidRDefault="00026A3D" w:rsidP="00F81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Для осуществления мероприятий по технологическому присоединению к тепловым сетям, которые эксплуатирует ООО ПК "Энергия Севера" необходимо:</w:t>
            </w:r>
          </w:p>
          <w:p w:rsidR="00026A3D" w:rsidRPr="009942C5" w:rsidRDefault="00026A3D" w:rsidP="00F81998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расчеты тепловых нагрузок подключаемого объекта в специализированной организации, запросить технические условия на присоединение тепловой нагрузки </w:t>
            </w:r>
            <w:r w:rsidR="009942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у организац</w:t>
            </w:r>
            <w:proofErr w:type="gramStart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ии ООО</w:t>
            </w:r>
            <w:proofErr w:type="gramEnd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 ПК "Энергия Севера";</w:t>
            </w:r>
          </w:p>
          <w:p w:rsidR="00026A3D" w:rsidRPr="009942C5" w:rsidRDefault="00026A3D" w:rsidP="00F81998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проект теплового пункта, от которого будет подключена тепловая сеть, </w:t>
            </w:r>
            <w:r w:rsidR="00F8199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к которой соответственно будут подключены объекты теплоснабжения;</w:t>
            </w:r>
          </w:p>
          <w:p w:rsidR="00026A3D" w:rsidRPr="009942C5" w:rsidRDefault="00026A3D" w:rsidP="00F81998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Выполнить проект подключения выше названного теплового пункта к существующей тепловой сети, обслуживаемой ООО ПК "Энергия Севера", выполнить проект тепловой сети от теплового пункта до объектов;</w:t>
            </w:r>
          </w:p>
          <w:p w:rsidR="00026A3D" w:rsidRPr="009942C5" w:rsidRDefault="00026A3D" w:rsidP="00F81998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Построить выше названный тепловой пункт и тепловую сеть;</w:t>
            </w:r>
          </w:p>
          <w:p w:rsidR="00026A3D" w:rsidRPr="009942C5" w:rsidRDefault="00026A3D" w:rsidP="00F81998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Обратиться в ПАО "ТГК-2" г. Архангельска – единую теплоснабжающую организацию, для заключения договора на приобретение тепловой энергии по общегородскому тарифу в г. Архангельске</w:t>
            </w:r>
            <w:proofErr w:type="gramStart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исьмо ООО ПК "Энергия Севера" от 17 августа 2022 года № 5862, от 18 августа 2022 № 5865). </w:t>
            </w:r>
          </w:p>
          <w:p w:rsidR="00026A3D" w:rsidRPr="009942C5" w:rsidRDefault="00026A3D" w:rsidP="00F819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4. Ливневая канализация: Ливневая канализация, </w:t>
            </w:r>
            <w:proofErr w:type="gramStart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находящиеся</w:t>
            </w:r>
            <w:proofErr w:type="gramEnd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 в ведении МУП "Городское благоустройство" на земельном участке с кадастровым номером 29:22:011302:21 отсутствует (письмо МУП "</w:t>
            </w:r>
            <w:r w:rsidRPr="009942C5">
              <w:t xml:space="preserve"> </w:t>
            </w: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Городское благоустройство" от 10 января </w:t>
            </w:r>
            <w:r w:rsidRPr="009942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 года № 2).</w:t>
            </w:r>
          </w:p>
          <w:p w:rsidR="009678D2" w:rsidRPr="009942C5" w:rsidRDefault="00026A3D" w:rsidP="00026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5. Наружное освещение: </w:t>
            </w:r>
            <w:r w:rsidRPr="009942C5">
              <w:t xml:space="preserve"> </w:t>
            </w:r>
          </w:p>
          <w:p w:rsidR="00026A3D" w:rsidRPr="009942C5" w:rsidRDefault="00026A3D" w:rsidP="00026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Технологическое присоединение к электрическим сетям выполнить согласно следующим техническим условиям:</w:t>
            </w:r>
          </w:p>
          <w:p w:rsidR="00026A3D" w:rsidRPr="009942C5" w:rsidRDefault="00026A3D" w:rsidP="00026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Питание сети наружного освещения осуществить от вводно-распределительного устройства нежилого здания (складского помещения) или от ближайшей трансформаторной подстанции. Управление освещением автоматическое.</w:t>
            </w:r>
          </w:p>
          <w:p w:rsidR="00026A3D" w:rsidRPr="009942C5" w:rsidRDefault="00026A3D" w:rsidP="00026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Осуществить заявку на технологическое присоединение объекта к электрическим сетям в сетевую организацию.</w:t>
            </w:r>
          </w:p>
          <w:p w:rsidR="00026A3D" w:rsidRPr="009942C5" w:rsidRDefault="00026A3D" w:rsidP="00026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Обеспечить освещенность территории объекта, подъездных путей, мест парковок автотранспорта согласно СП 52.13330.2016.</w:t>
            </w:r>
          </w:p>
          <w:p w:rsidR="00026A3D" w:rsidRPr="009942C5" w:rsidRDefault="00026A3D" w:rsidP="00026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Светильники принять светодиодные (рекомендуемый производитель "Световые Технологии"), удовлетворяющие требованиям Постановления Правительства Российской Федерации от 24 декабря 2020 года № 2255 "Об утверждении требований </w:t>
            </w:r>
            <w:r w:rsidR="009942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к осветительным устройствам и электрическим лампам, используемым в цепях переменного тока в целях освещения" (с общим индексом цветопередачи не менее 70, </w:t>
            </w:r>
            <w:r w:rsidR="009942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с коэффициентом пульсации светового потока не более 15 процентов, со световой отдачей не менее 125 лм/Вт</w:t>
            </w:r>
            <w:proofErr w:type="gramEnd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, цветовой температурой 3500-4500К и т.д.).</w:t>
            </w:r>
          </w:p>
          <w:p w:rsidR="00026A3D" w:rsidRPr="009942C5" w:rsidRDefault="00026A3D" w:rsidP="00026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Линию наружного освещения выбрать воздушную с прокладкой самонесущего изолированного провода и установкой светильников на опорах (для освещения территории, непосредственно у здания возможна прокладка кабеля в </w:t>
            </w:r>
            <w:proofErr w:type="gramStart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кабель-каналах</w:t>
            </w:r>
            <w:proofErr w:type="gramEnd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42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и размещение светильников на фасаде здания), или кабельную с прокладкой кабеля </w:t>
            </w:r>
            <w:r w:rsidR="009942C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в земляной траншее и с установкой светильников на опорах.</w:t>
            </w:r>
          </w:p>
          <w:p w:rsidR="00026A3D" w:rsidRPr="009942C5" w:rsidRDefault="00026A3D" w:rsidP="00026A3D">
            <w:pPr>
              <w:pStyle w:val="1"/>
              <w:shd w:val="clear" w:color="auto" w:fill="auto"/>
              <w:tabs>
                <w:tab w:val="left" w:pos="301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9942C5">
              <w:rPr>
                <w:sz w:val="24"/>
                <w:szCs w:val="24"/>
              </w:rPr>
              <w:t>Все проектные и электромонтажные работы выполнить в соответствии с требованиями ПУЭ, ПТЭЭП, ПОТЭЭ и действующих нормативно-технических документов.</w:t>
            </w:r>
          </w:p>
          <w:p w:rsidR="00846916" w:rsidRPr="009942C5" w:rsidRDefault="00026A3D" w:rsidP="00E641E8">
            <w:pPr>
              <w:tabs>
                <w:tab w:val="left" w:pos="0"/>
              </w:tabs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Технические условия действительны в течение двух лет (письмо МУП "</w:t>
            </w:r>
            <w:proofErr w:type="spellStart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>Горсвет</w:t>
            </w:r>
            <w:proofErr w:type="spellEnd"/>
            <w:r w:rsidRPr="009942C5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 w:rsidRPr="009942C5">
              <w:rPr>
                <w:rFonts w:ascii="Times New Roman" w:hAnsi="Times New Roman" w:cs="Times New Roman"/>
                <w:sz w:val="24"/>
                <w:szCs w:val="24"/>
              </w:rPr>
              <w:br/>
              <w:t>от 11 января 2022 года № 03/04).</w:t>
            </w:r>
          </w:p>
        </w:tc>
      </w:tr>
      <w:tr w:rsidR="00820966" w:rsidRPr="009942C5" w:rsidTr="00534D85">
        <w:tc>
          <w:tcPr>
            <w:tcW w:w="534" w:type="dxa"/>
          </w:tcPr>
          <w:p w:rsidR="00820966" w:rsidRPr="009942C5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9355" w:type="dxa"/>
          </w:tcPr>
          <w:p w:rsidR="007A19BB" w:rsidRPr="009942C5" w:rsidRDefault="007A19BB" w:rsidP="007A1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Орган, принявший решение о проведен</w:t>
            </w:r>
            <w:proofErr w:type="gramStart"/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кциона: Администрация </w:t>
            </w:r>
            <w:r w:rsidR="00197689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"Город Архангельск".</w:t>
            </w:r>
          </w:p>
          <w:p w:rsidR="007A19BB" w:rsidRPr="009942C5" w:rsidRDefault="007A19BB" w:rsidP="007A19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решения о проведен</w:t>
            </w:r>
            <w:proofErr w:type="gramStart"/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кциона: распоряжение Администрации </w:t>
            </w:r>
            <w:r w:rsidR="002565B0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"Город Архангельск" от</w:t>
            </w:r>
            <w:r w:rsidR="00736424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1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сентября</w:t>
            </w:r>
            <w:r w:rsidR="00736424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 г</w:t>
            </w:r>
            <w:r w:rsidR="0031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ода</w:t>
            </w:r>
            <w:r w:rsidR="00736424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="0031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5675р</w:t>
            </w: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20966" w:rsidRPr="009942C5" w:rsidRDefault="007A19BB" w:rsidP="007A19B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организатора: </w:t>
            </w: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arhcity</w:t>
            </w:r>
            <w:proofErr w:type="spellEnd"/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820966" w:rsidRPr="009942C5" w:rsidTr="00534D85">
        <w:tc>
          <w:tcPr>
            <w:tcW w:w="534" w:type="dxa"/>
          </w:tcPr>
          <w:p w:rsidR="00820966" w:rsidRPr="009942C5" w:rsidRDefault="0082096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355" w:type="dxa"/>
          </w:tcPr>
          <w:p w:rsidR="008A08D5" w:rsidRPr="009942C5" w:rsidRDefault="008A08D5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организатора аукциона: Администрация </w:t>
            </w:r>
            <w:r w:rsidR="00197689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</w:t>
            </w: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"Город Архангельск".</w:t>
            </w:r>
          </w:p>
          <w:p w:rsidR="008A08D5" w:rsidRPr="009942C5" w:rsidRDefault="008A08D5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Местонахождение/почтовый адрес: 163000, г. Архангельск, пл. В.И. Ленина, д. 5.</w:t>
            </w:r>
          </w:p>
          <w:p w:rsidR="008A08D5" w:rsidRPr="009942C5" w:rsidRDefault="008A08D5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 pastorinams@arhcity.ru.</w:t>
            </w:r>
          </w:p>
          <w:p w:rsidR="00820966" w:rsidRPr="009942C5" w:rsidRDefault="008A08D5" w:rsidP="00F145A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Контактные телефоны организатора аукциона: тел. </w:t>
            </w:r>
            <w:r w:rsidR="004F5AB8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(8182) 60-72-90, (8182) 60-72-99 (каб.434); тел. (8182) 60-72-79 (</w:t>
            </w:r>
            <w:proofErr w:type="spellStart"/>
            <w:r w:rsidR="004F5AB8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4F5AB8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407); тел. (8182) 60-72-87 (</w:t>
            </w:r>
            <w:proofErr w:type="spellStart"/>
            <w:r w:rsidR="004F5AB8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4F5AB8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439).</w:t>
            </w:r>
          </w:p>
        </w:tc>
      </w:tr>
      <w:tr w:rsidR="006E3706" w:rsidRPr="009942C5" w:rsidTr="00534D85">
        <w:tc>
          <w:tcPr>
            <w:tcW w:w="534" w:type="dxa"/>
          </w:tcPr>
          <w:p w:rsidR="006E3706" w:rsidRPr="009942C5" w:rsidRDefault="006E370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355" w:type="dxa"/>
          </w:tcPr>
          <w:p w:rsidR="006E3706" w:rsidRPr="009942C5" w:rsidRDefault="006E3706" w:rsidP="002A0A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для представления заявок: Универсальная торговая платформа АО "Сбербанк – АСТ" (далее – УТП), торговая секция "Приватизация, аренда и продажа прав" (http://utp.sberbank-ast.ru) (далее – торговая секция), в соответствии с регламентом торговой секции "Приватизация, аренда и продажа прав" УТП.</w:t>
            </w:r>
          </w:p>
        </w:tc>
      </w:tr>
      <w:tr w:rsidR="006E3706" w:rsidRPr="009942C5" w:rsidTr="00534D85">
        <w:tc>
          <w:tcPr>
            <w:tcW w:w="534" w:type="dxa"/>
          </w:tcPr>
          <w:p w:rsidR="006E3706" w:rsidRPr="009942C5" w:rsidRDefault="006E370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355" w:type="dxa"/>
          </w:tcPr>
          <w:p w:rsidR="006E3706" w:rsidRPr="009942C5" w:rsidRDefault="006E3706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регистрации Пользователей в торговой секции</w:t>
            </w:r>
          </w:p>
          <w:p w:rsidR="006E3706" w:rsidRPr="009942C5" w:rsidRDefault="006E3706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регистрации в торговой секции "Приватизация, аренда и продажа прав" (далее – ТС) пользователь должен быть зарегистрирован на универсальной торговой платформе АО "Сбербанк – АСТ" (далее – УТП) в соответствии с регламентом УТП http://utp.sberbank-ast.ru.</w:t>
            </w:r>
          </w:p>
          <w:p w:rsidR="006E3706" w:rsidRPr="009942C5" w:rsidRDefault="006E3706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Регистрация </w:t>
            </w:r>
            <w:proofErr w:type="gramStart"/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ТС осуществляется </w:t>
            </w:r>
            <w:proofErr w:type="gramStart"/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применением электронной подписи (далее – ЭП) (юридическими лицами и физическими лицами, в том числе являющимися индивидуальными предпринимателями). </w:t>
            </w:r>
          </w:p>
          <w:p w:rsidR="006E3706" w:rsidRDefault="006E3706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пользователей и обеспечение доступа к размещенной в ТС информации производится Оператором без взимания платы.</w:t>
            </w:r>
            <w:proofErr w:type="gramEnd"/>
          </w:p>
          <w:p w:rsidR="00F81998" w:rsidRPr="009942C5" w:rsidRDefault="00F81998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706" w:rsidRPr="009942C5" w:rsidTr="00534D85">
        <w:tc>
          <w:tcPr>
            <w:tcW w:w="534" w:type="dxa"/>
          </w:tcPr>
          <w:p w:rsidR="006E3706" w:rsidRPr="009942C5" w:rsidRDefault="006E370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9355" w:type="dxa"/>
          </w:tcPr>
          <w:p w:rsidR="006E3706" w:rsidRPr="009942C5" w:rsidRDefault="009277F1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приема </w:t>
            </w:r>
            <w:r w:rsidR="006E3706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заявок с прилагаемыми документами: </w:t>
            </w:r>
          </w:p>
          <w:p w:rsidR="006E3706" w:rsidRPr="009942C5" w:rsidRDefault="009678D2" w:rsidP="009277F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сентября 2022 года</w:t>
            </w:r>
            <w:r w:rsidR="006E3706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="00CE7F0C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6E3706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 w:rsidR="00927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6E3706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E7F0C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6E3706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</w:t>
            </w:r>
            <w:r w:rsidR="00927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="006E3706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московское)</w:t>
            </w:r>
          </w:p>
        </w:tc>
      </w:tr>
      <w:tr w:rsidR="006E3706" w:rsidRPr="009942C5" w:rsidTr="00534D85">
        <w:tc>
          <w:tcPr>
            <w:tcW w:w="534" w:type="dxa"/>
          </w:tcPr>
          <w:p w:rsidR="006E3706" w:rsidRPr="009942C5" w:rsidRDefault="006E370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9355" w:type="dxa"/>
          </w:tcPr>
          <w:p w:rsidR="006E3706" w:rsidRPr="009942C5" w:rsidRDefault="009277F1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приема </w:t>
            </w:r>
            <w:r w:rsidR="006E3706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заявок с прилагаемыми документами: </w:t>
            </w:r>
          </w:p>
          <w:p w:rsidR="006E3706" w:rsidRPr="009942C5" w:rsidRDefault="00317FB5" w:rsidP="009277F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9678D2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октября</w:t>
            </w:r>
            <w:r w:rsidR="00CE7F0C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</w:t>
            </w:r>
            <w:r w:rsidR="006E3706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678D2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  <w:r w:rsidR="006E3706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CE7F0C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927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  <w:r w:rsidR="006E3706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E7F0C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6E3706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</w:t>
            </w:r>
            <w:r w:rsidR="00927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="006E3706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московское)</w:t>
            </w:r>
          </w:p>
        </w:tc>
      </w:tr>
      <w:tr w:rsidR="006E3706" w:rsidRPr="009942C5" w:rsidTr="00534D85">
        <w:tc>
          <w:tcPr>
            <w:tcW w:w="534" w:type="dxa"/>
          </w:tcPr>
          <w:p w:rsidR="006E3706" w:rsidRPr="009942C5" w:rsidRDefault="006E370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9355" w:type="dxa"/>
          </w:tcPr>
          <w:p w:rsidR="006E3706" w:rsidRPr="009942C5" w:rsidRDefault="006E3706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приема заявки на участие в аукционе:</w:t>
            </w:r>
          </w:p>
          <w:p w:rsidR="006E3706" w:rsidRPr="009942C5" w:rsidRDefault="006E3706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торгах (далее – заявка) подается лично Претендентом в торговой секции (далее – ТС), либо представителем Претендента, зарегистрированным в ТС, </w:t>
            </w:r>
            <w:r w:rsid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Личного кабинета Претендента, либо представителя Претендента посредством штатного интерфейса отдельно по каждому лоту в сроки, установленные в извещении, путем заполнения ее электронной формы, с приложением электронных образов необходимых документов (заявка на участие в электронном аукционе по форме, утвержденной</w:t>
            </w:r>
            <w:proofErr w:type="gramEnd"/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Администрацией городского округа "Город Архангельск", и приложения к ней на бумажном носителе, преобразованные в электронно-цифровую форму путем сканирования с сохранением их реквизитов).</w:t>
            </w:r>
            <w:proofErr w:type="gramEnd"/>
          </w:p>
          <w:p w:rsidR="006E3706" w:rsidRPr="009942C5" w:rsidRDefault="006E3706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успешного принятия заявки Оператор программными средствами регистрирует ее в журнале приема заявок, присваивает номер и в течение одного часа направляет в Личный кабинет Претендента уведомление о регистрации заявки.</w:t>
            </w:r>
          </w:p>
          <w:p w:rsidR="006E3706" w:rsidRPr="009942C5" w:rsidRDefault="006E3706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окончания срока подачи заявок Претендент, подавший заявку, вправе изменить или отозвать ее. Отзыв и изменение заявки осуществляется Претендентом из Личного кабинета посредством штатного интерфейса ТС. Изменение заявки осуществляется путем отзыва ранее поданной и подачи новой заявки.</w:t>
            </w:r>
          </w:p>
          <w:p w:rsidR="006E3706" w:rsidRPr="009942C5" w:rsidRDefault="006E3706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по окончании срока подачи заявок на участие в аукционе подана только одна заявка или не подано ни одной заявки,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      </w:r>
            <w:proofErr w:type="gramStart"/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участка. При этом цена аренды земельного участка определяется в размере, равном начальной цене предмета аукциона.</w:t>
            </w:r>
          </w:p>
        </w:tc>
      </w:tr>
      <w:tr w:rsidR="006E3706" w:rsidRPr="009942C5" w:rsidTr="00534D85">
        <w:tc>
          <w:tcPr>
            <w:tcW w:w="534" w:type="dxa"/>
          </w:tcPr>
          <w:p w:rsidR="006E3706" w:rsidRPr="009942C5" w:rsidRDefault="006E370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9355" w:type="dxa"/>
          </w:tcPr>
          <w:p w:rsidR="006E3706" w:rsidRPr="009942C5" w:rsidRDefault="006E3706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документов на участие в аукционе:</w:t>
            </w:r>
          </w:p>
          <w:p w:rsidR="006E3706" w:rsidRPr="009942C5" w:rsidRDefault="006E3706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заявка на участие в аукционе по установленной в извещении о проведен</w:t>
            </w:r>
            <w:proofErr w:type="gramStart"/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ау</w:t>
            </w:r>
            <w:proofErr w:type="gramEnd"/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кциона форме;</w:t>
            </w:r>
          </w:p>
          <w:p w:rsidR="006E3706" w:rsidRPr="009942C5" w:rsidRDefault="006E3706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копии документов, удостоверяющих личность заявителя (для граждан);</w:t>
            </w:r>
          </w:p>
          <w:p w:rsidR="006E3706" w:rsidRPr="009942C5" w:rsidRDefault="006E3706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надлежащим образом заверенный перевод на русский язык документов </w:t>
            </w:r>
            <w:r w:rsid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6E3706" w:rsidRPr="009942C5" w:rsidRDefault="006E3706" w:rsidP="006E370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документы, подтверждающие внесение задатка.</w:t>
            </w:r>
          </w:p>
        </w:tc>
      </w:tr>
      <w:tr w:rsidR="006E3706" w:rsidRPr="009942C5" w:rsidTr="00534D85">
        <w:tc>
          <w:tcPr>
            <w:tcW w:w="534" w:type="dxa"/>
          </w:tcPr>
          <w:p w:rsidR="006E3706" w:rsidRPr="009942C5" w:rsidRDefault="006E3706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9355" w:type="dxa"/>
          </w:tcPr>
          <w:p w:rsidR="001F565A" w:rsidRPr="009942C5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счета для перечисления задатка: </w:t>
            </w:r>
          </w:p>
          <w:p w:rsidR="001F565A" w:rsidRPr="009942C5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ПОЛУЧАТЕЛЬ:</w:t>
            </w:r>
          </w:p>
          <w:p w:rsidR="001F565A" w:rsidRPr="009942C5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 АО "Сбербанк-АСТ"</w:t>
            </w:r>
          </w:p>
          <w:p w:rsidR="001F565A" w:rsidRPr="009942C5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7707308480</w:t>
            </w:r>
          </w:p>
          <w:p w:rsidR="001F565A" w:rsidRPr="009942C5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770401001</w:t>
            </w:r>
          </w:p>
          <w:p w:rsidR="001F565A" w:rsidRPr="009942C5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40702810300020038047</w:t>
            </w:r>
          </w:p>
          <w:p w:rsidR="001F565A" w:rsidRPr="009942C5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БАНК ПОЛУЧАТЕЛЯ: </w:t>
            </w:r>
          </w:p>
          <w:p w:rsidR="001F565A" w:rsidRPr="009942C5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банка: ПАО "СБЕРБАНК РОССИИ" Г. МОСКВА</w:t>
            </w:r>
          </w:p>
          <w:p w:rsidR="001F565A" w:rsidRPr="009942C5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044525225</w:t>
            </w:r>
          </w:p>
          <w:p w:rsidR="001F565A" w:rsidRPr="009942C5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Корреспондентский счет: 30101810400000000225</w:t>
            </w:r>
          </w:p>
          <w:p w:rsidR="001F565A" w:rsidRPr="009942C5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Окончательный срок поступления задатка на расчетный счет –</w:t>
            </w:r>
            <w:r w:rsidR="00CE7F0C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8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4173B3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октября</w:t>
            </w:r>
            <w:r w:rsidR="00CE7F0C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 года</w:t>
            </w: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F565A" w:rsidRPr="009942C5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назначении платежа необходимо указать: Перечисление денежных сре</w:t>
            </w:r>
            <w:proofErr w:type="gramStart"/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ачестве задатка (депозита) (ИНН плательщика), НДС не облагается.</w:t>
            </w:r>
          </w:p>
          <w:p w:rsidR="001F565A" w:rsidRPr="009942C5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средства в сумме задатка должны быть зачислены на лицевой счет </w:t>
            </w: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Претендента на УТП до подачи заявки на участие в торгах. В момент подачи заявки Оператор программными средствами проверяет наличие денежной суммы в размере задатка и/или депозита на лицевом счете Претендента на УТП и осуществляет блокирование необходимой суммы денежных средств.</w:t>
            </w:r>
          </w:p>
          <w:p w:rsidR="001F565A" w:rsidRPr="009942C5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 рабочий день по факту поступления средств по банковским выпискам.</w:t>
            </w:r>
          </w:p>
          <w:p w:rsidR="001F565A" w:rsidRPr="009942C5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перечисленные денежные средства не зачислены в вышеуказанный срок, необходимо проинформировать об этом оператора УТП, направив обращение на адрес электронной почты property@sberbank-ast.ru с приложением документов, подтверждающих перечисление денежных средств (скан-копия платежного поручения или чек-ордер и т.п.).</w:t>
            </w:r>
          </w:p>
          <w:p w:rsidR="001F565A" w:rsidRPr="009942C5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средства, перечисленные за участника третьим лицом, не зачисляются </w:t>
            </w:r>
            <w:r w:rsid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счет такого участника на УТП.</w:t>
            </w:r>
          </w:p>
          <w:p w:rsidR="001F565A" w:rsidRPr="009942C5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отказа в допуске к участию в торгах по лоту</w:t>
            </w:r>
            <w:proofErr w:type="gramEnd"/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течение одного дня, следующего за днем размещения протокола об определении участников по лоту, Оператор прекращает блокирование в отношении денежных средств претендентов, заблокированных в размере задатка и/или депозита на лицевом счете претендентов. </w:t>
            </w:r>
          </w:p>
          <w:p w:rsidR="001F565A" w:rsidRPr="009942C5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прекращает блокирование в отношении денежных средств Участников,  участвовавших в аукционе, но не победивших в нем, заблокированных в размере задатка и/или депозита на лицевом счете на площадке не позднее одного дня, следующего за днем завершения торговой сессии.</w:t>
            </w:r>
          </w:p>
          <w:p w:rsidR="001F565A" w:rsidRPr="009942C5" w:rsidRDefault="001F565A" w:rsidP="001F565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Задаток, внесенный лицом, признанным победителем аукциона, засчитываются в счет арендной платы за него.</w:t>
            </w:r>
          </w:p>
          <w:p w:rsidR="006E3706" w:rsidRPr="009942C5" w:rsidRDefault="001F565A" w:rsidP="0079353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Лицу, признанному победителем аукциона и отказавшемуся от подписания договора аренды, задаток не возвращается. Указанное лицо обязано </w:t>
            </w:r>
            <w:proofErr w:type="gramStart"/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оплатить штраф в</w:t>
            </w:r>
            <w:proofErr w:type="gramEnd"/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размере </w:t>
            </w:r>
            <w:r w:rsidR="00D84B78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процентов от цены аренды земельного участка, сложившейся по результатам торгов. </w:t>
            </w:r>
          </w:p>
        </w:tc>
      </w:tr>
      <w:tr w:rsidR="004D49ED" w:rsidRPr="009942C5" w:rsidTr="00534D85">
        <w:tc>
          <w:tcPr>
            <w:tcW w:w="534" w:type="dxa"/>
          </w:tcPr>
          <w:p w:rsidR="004D49ED" w:rsidRPr="009942C5" w:rsidRDefault="004D49ED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9355" w:type="dxa"/>
          </w:tcPr>
          <w:p w:rsidR="004D49ED" w:rsidRPr="009942C5" w:rsidRDefault="004D49ED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дата, время и порядок определения участников аукциона: </w:t>
            </w:r>
          </w:p>
          <w:p w:rsidR="004D49ED" w:rsidRPr="009942C5" w:rsidRDefault="00982F31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4173B3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октября</w:t>
            </w:r>
            <w:r w:rsidR="00CE7F0C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 года</w:t>
            </w:r>
            <w:r w:rsidR="004D49ED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г. Архангельск, пл. В.И. Ленина, д. 5, </w:t>
            </w:r>
            <w:proofErr w:type="spellStart"/>
            <w:r w:rsidR="004D49ED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4D49ED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436 в </w:t>
            </w:r>
            <w:r w:rsidR="00CE7F0C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4D49ED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 w:rsidR="00927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CE7F0C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</w:t>
            </w:r>
            <w:r w:rsidR="004D49ED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</w:t>
            </w:r>
            <w:r w:rsidR="00927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="004D49ED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московское). </w:t>
            </w:r>
          </w:p>
          <w:p w:rsidR="004D49ED" w:rsidRPr="009942C5" w:rsidRDefault="004D49ED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рассматривает заявки и документы претендентов, устанавливает факт поступления от претендентов задатков на основании выписки (выписок) </w:t>
            </w:r>
            <w:r w:rsid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соответствующего счета (счетов). По результатам рассмотрения документов департамент принимает решение о признании претендентов участниками торгов </w:t>
            </w:r>
            <w:r w:rsidR="00927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об отказе в допуске претендентов к участию в аукционе, которое оформляется протоколом. </w:t>
            </w:r>
          </w:p>
          <w:p w:rsidR="004D49ED" w:rsidRPr="009942C5" w:rsidRDefault="004D49ED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протоколе рассмотрения заявок на участие в аукционе указываются сведения </w:t>
            </w:r>
            <w:r w:rsid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претендентах, допущенных к участию в аукционе и признанных участниками аукциона, датах подачи заявок, внесенных задатках, а также сведения о претендентах, не допущенных к участию в аукционе, с указанием причин отказа в допуске к участию </w:t>
            </w:r>
            <w:r w:rsid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нем.</w:t>
            </w:r>
          </w:p>
          <w:p w:rsidR="004D49ED" w:rsidRPr="009942C5" w:rsidRDefault="004D49ED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Заявителям, признанным участниками электронного аукциона, и заявителям, </w:t>
            </w:r>
            <w:r w:rsid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допущенным к участию в электронном аукционе, оператор электронной площадки</w:t>
            </w:r>
          </w:p>
        </w:tc>
      </w:tr>
      <w:tr w:rsidR="004D49ED" w:rsidRPr="009942C5" w:rsidTr="00534D85">
        <w:tc>
          <w:tcPr>
            <w:tcW w:w="534" w:type="dxa"/>
          </w:tcPr>
          <w:p w:rsidR="004D49ED" w:rsidRPr="009942C5" w:rsidRDefault="004D49ED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9355" w:type="dxa"/>
          </w:tcPr>
          <w:p w:rsidR="004D49ED" w:rsidRPr="009942C5" w:rsidRDefault="004D49ED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Место, срок проведения аукциона и подведения итогов аукциона, порядок определения победителя аукциона:</w:t>
            </w:r>
          </w:p>
          <w:p w:rsidR="004D49ED" w:rsidRPr="009942C5" w:rsidRDefault="004D49ED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Универсальная торговая платформа АО "Сбербанк – АСТ" (далее – УТП), торговая секция "Приватизация, аренда и продажа прав" (http://utp.sberbank-ast.ru), начало торговой сессии </w:t>
            </w:r>
            <w:r w:rsidR="00982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4173B3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октября</w:t>
            </w:r>
            <w:r w:rsidR="00CE7F0C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 года</w:t>
            </w:r>
            <w:r w:rsidRPr="009942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CE7F0C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 w:rsidR="00927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E7F0C"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</w:t>
            </w:r>
            <w:r w:rsidR="009277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московское).</w:t>
            </w:r>
          </w:p>
          <w:p w:rsidR="004D49ED" w:rsidRPr="009942C5" w:rsidRDefault="004D49ED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ходе проведения электронного аукциона участники аукциона подают предложения </w:t>
            </w:r>
            <w:r w:rsid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цене предмета аукциона в</w:t>
            </w:r>
            <w:bookmarkStart w:id="0" w:name="_GoBack"/>
            <w:bookmarkEnd w:id="0"/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со следующими требованиями:</w:t>
            </w:r>
          </w:p>
          <w:p w:rsidR="004D49ED" w:rsidRPr="009942C5" w:rsidRDefault="004D49ED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      </w:r>
          </w:p>
          <w:p w:rsidR="004D49ED" w:rsidRPr="009942C5" w:rsidRDefault="004D49ED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участник аукциона не вправе подать предложение о цене предмета аукциона в случае, </w:t>
            </w: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если текущее максимальное предложение о цене предмета аукциона подано таким участником аукциона.</w:t>
            </w:r>
          </w:p>
          <w:p w:rsidR="004D49ED" w:rsidRPr="009942C5" w:rsidRDefault="004D49ED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ожидания предложения участника аукциона о цене предмета аукциона составляет десять минут. При поступлении предложения участника аукциона </w:t>
            </w:r>
            <w:r w:rsid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аукцион завершается.</w:t>
            </w:r>
          </w:p>
          <w:p w:rsidR="004D49ED" w:rsidRPr="009942C5" w:rsidRDefault="004D49ED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Победителем аукциона признается участник аукциона, предложивший наибольший размер ежегодной арендной платы за земельный участок.</w:t>
            </w:r>
          </w:p>
        </w:tc>
      </w:tr>
      <w:tr w:rsidR="004D49ED" w:rsidRPr="009942C5" w:rsidTr="00534D85">
        <w:tc>
          <w:tcPr>
            <w:tcW w:w="534" w:type="dxa"/>
          </w:tcPr>
          <w:p w:rsidR="004D49ED" w:rsidRPr="009942C5" w:rsidRDefault="004D49ED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9355" w:type="dxa"/>
          </w:tcPr>
          <w:p w:rsidR="004D49ED" w:rsidRPr="009942C5" w:rsidRDefault="004D49ED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заключения договора аренды земельного участка:</w:t>
            </w:r>
          </w:p>
          <w:p w:rsidR="004D49ED" w:rsidRPr="009942C5" w:rsidRDefault="004D49ED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</w:t>
            </w:r>
          </w:p>
          <w:p w:rsidR="004D49ED" w:rsidRPr="009942C5" w:rsidRDefault="004D49ED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</w:t>
            </w:r>
            <w:r w:rsid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уполномоченный орган,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      </w:r>
          </w:p>
        </w:tc>
      </w:tr>
      <w:tr w:rsidR="004D49ED" w:rsidRPr="009942C5" w:rsidTr="00534D85">
        <w:tc>
          <w:tcPr>
            <w:tcW w:w="534" w:type="dxa"/>
          </w:tcPr>
          <w:p w:rsidR="004D49ED" w:rsidRPr="009942C5" w:rsidRDefault="004D49ED" w:rsidP="00E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9355" w:type="dxa"/>
          </w:tcPr>
          <w:p w:rsidR="004D49ED" w:rsidRPr="009942C5" w:rsidRDefault="004D49ED" w:rsidP="004D49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и порядок осмотра земельного участка:</w:t>
            </w:r>
          </w:p>
          <w:p w:rsidR="004D49ED" w:rsidRPr="009942C5" w:rsidRDefault="004D49ED" w:rsidP="00C749D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 земельного участка производится претендентами, для этого им предоставляется необходимая информация по адресу: 163000, г. Архангельск, пл. В.И. Ленина, д. 5, </w:t>
            </w: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434. тел. (8182) 60-72-90, (8182) 60-72-99; </w:t>
            </w:r>
            <w:proofErr w:type="spellStart"/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439, тел. (8182)60-72-87,</w:t>
            </w: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(8182)60-72-79 в рабочие дни с 9 час. 00 мин. до 12 час</w:t>
            </w:r>
            <w:r w:rsidR="00C74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мин</w:t>
            </w:r>
            <w:r w:rsidR="00C74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 14 час</w:t>
            </w:r>
            <w:r w:rsidR="00C74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4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мин</w:t>
            </w:r>
            <w:r w:rsidR="00C74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</w:t>
            </w:r>
            <w:r w:rsidRPr="009942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16 час. 00 мин. (время московское).</w:t>
            </w:r>
          </w:p>
        </w:tc>
      </w:tr>
    </w:tbl>
    <w:p w:rsidR="004D49ED" w:rsidRDefault="004D49ED" w:rsidP="00CD7C67">
      <w:pPr>
        <w:jc w:val="center"/>
        <w:rPr>
          <w:rFonts w:ascii="Times New Roman" w:hAnsi="Times New Roman" w:cs="Times New Roman"/>
        </w:rPr>
      </w:pPr>
    </w:p>
    <w:p w:rsidR="00E36253" w:rsidRDefault="0084718A" w:rsidP="00CD7C6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</w:t>
      </w:r>
    </w:p>
    <w:sectPr w:rsidR="00E36253" w:rsidSect="009942C5">
      <w:headerReference w:type="default" r:id="rId9"/>
      <w:pgSz w:w="11906" w:h="16838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925" w:rsidRDefault="002A4925">
      <w:pPr>
        <w:spacing w:after="0" w:line="240" w:lineRule="auto"/>
      </w:pPr>
      <w:r>
        <w:separator/>
      </w:r>
    </w:p>
  </w:endnote>
  <w:endnote w:type="continuationSeparator" w:id="0">
    <w:p w:rsidR="002A4925" w:rsidRDefault="002A4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925" w:rsidRDefault="002A4925">
      <w:pPr>
        <w:spacing w:after="0" w:line="240" w:lineRule="auto"/>
      </w:pPr>
      <w:r>
        <w:separator/>
      </w:r>
    </w:p>
  </w:footnote>
  <w:footnote w:type="continuationSeparator" w:id="0">
    <w:p w:rsidR="002A4925" w:rsidRDefault="002A4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69412"/>
      <w:docPartObj>
        <w:docPartGallery w:val="Page Numbers (Top of Page)"/>
        <w:docPartUnique/>
      </w:docPartObj>
    </w:sdtPr>
    <w:sdtEndPr/>
    <w:sdtContent>
      <w:p w:rsidR="00062A58" w:rsidRDefault="003706D7" w:rsidP="00875247">
        <w:pPr>
          <w:pStyle w:val="a3"/>
          <w:jc w:val="center"/>
        </w:pPr>
        <w:r w:rsidRPr="00062A58">
          <w:fldChar w:fldCharType="begin"/>
        </w:r>
        <w:r w:rsidRPr="00062A58">
          <w:instrText>PAGE   \* MERGEFORMAT</w:instrText>
        </w:r>
        <w:r w:rsidRPr="00062A58">
          <w:fldChar w:fldCharType="separate"/>
        </w:r>
        <w:r w:rsidR="00982F31">
          <w:rPr>
            <w:noProof/>
          </w:rPr>
          <w:t>7</w:t>
        </w:r>
        <w:r w:rsidRPr="00062A58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FF3E9B"/>
    <w:multiLevelType w:val="hybridMultilevel"/>
    <w:tmpl w:val="F6F25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0CA"/>
    <w:rsid w:val="00005EFD"/>
    <w:rsid w:val="00013E1E"/>
    <w:rsid w:val="00024B20"/>
    <w:rsid w:val="00026A3D"/>
    <w:rsid w:val="000306E3"/>
    <w:rsid w:val="000406D5"/>
    <w:rsid w:val="00065D4B"/>
    <w:rsid w:val="000746F8"/>
    <w:rsid w:val="000916B4"/>
    <w:rsid w:val="000A3BF0"/>
    <w:rsid w:val="000C2DC9"/>
    <w:rsid w:val="000E2F0A"/>
    <w:rsid w:val="000E3107"/>
    <w:rsid w:val="000F2B09"/>
    <w:rsid w:val="00101B15"/>
    <w:rsid w:val="00112C67"/>
    <w:rsid w:val="00130350"/>
    <w:rsid w:val="00155C15"/>
    <w:rsid w:val="00163193"/>
    <w:rsid w:val="00175459"/>
    <w:rsid w:val="0018757C"/>
    <w:rsid w:val="00197689"/>
    <w:rsid w:val="001A7E22"/>
    <w:rsid w:val="001D1434"/>
    <w:rsid w:val="001E6883"/>
    <w:rsid w:val="001F07FB"/>
    <w:rsid w:val="001F565A"/>
    <w:rsid w:val="002004B3"/>
    <w:rsid w:val="00216D3B"/>
    <w:rsid w:val="00231395"/>
    <w:rsid w:val="0025187B"/>
    <w:rsid w:val="002565B0"/>
    <w:rsid w:val="002619A2"/>
    <w:rsid w:val="00270EE4"/>
    <w:rsid w:val="00277BAB"/>
    <w:rsid w:val="00277F0D"/>
    <w:rsid w:val="00281647"/>
    <w:rsid w:val="00293544"/>
    <w:rsid w:val="002957AD"/>
    <w:rsid w:val="002A0ACB"/>
    <w:rsid w:val="002A135D"/>
    <w:rsid w:val="002A1AFF"/>
    <w:rsid w:val="002A318D"/>
    <w:rsid w:val="002A4925"/>
    <w:rsid w:val="002D20F4"/>
    <w:rsid w:val="002E1F03"/>
    <w:rsid w:val="002F11C5"/>
    <w:rsid w:val="002F11DC"/>
    <w:rsid w:val="002F2FCD"/>
    <w:rsid w:val="00317FB5"/>
    <w:rsid w:val="00340AC8"/>
    <w:rsid w:val="003440AC"/>
    <w:rsid w:val="00350707"/>
    <w:rsid w:val="00350CD7"/>
    <w:rsid w:val="00355824"/>
    <w:rsid w:val="003706D7"/>
    <w:rsid w:val="00377CC4"/>
    <w:rsid w:val="003B192C"/>
    <w:rsid w:val="003B2440"/>
    <w:rsid w:val="003C29F4"/>
    <w:rsid w:val="00412A8F"/>
    <w:rsid w:val="004173B3"/>
    <w:rsid w:val="004226A2"/>
    <w:rsid w:val="00426406"/>
    <w:rsid w:val="00430259"/>
    <w:rsid w:val="004765D3"/>
    <w:rsid w:val="00481CD0"/>
    <w:rsid w:val="00483472"/>
    <w:rsid w:val="00486DCB"/>
    <w:rsid w:val="004B04EB"/>
    <w:rsid w:val="004B2FEF"/>
    <w:rsid w:val="004D1806"/>
    <w:rsid w:val="004D49ED"/>
    <w:rsid w:val="004F1002"/>
    <w:rsid w:val="004F5AB8"/>
    <w:rsid w:val="00506C9A"/>
    <w:rsid w:val="005271AD"/>
    <w:rsid w:val="0053081A"/>
    <w:rsid w:val="00533EF9"/>
    <w:rsid w:val="00534D85"/>
    <w:rsid w:val="0053675D"/>
    <w:rsid w:val="00543678"/>
    <w:rsid w:val="005509BD"/>
    <w:rsid w:val="00556BBB"/>
    <w:rsid w:val="00556E95"/>
    <w:rsid w:val="00565CD4"/>
    <w:rsid w:val="00567EB7"/>
    <w:rsid w:val="005700DE"/>
    <w:rsid w:val="00572419"/>
    <w:rsid w:val="00575217"/>
    <w:rsid w:val="00581D1E"/>
    <w:rsid w:val="00586197"/>
    <w:rsid w:val="00587356"/>
    <w:rsid w:val="005913E6"/>
    <w:rsid w:val="00591442"/>
    <w:rsid w:val="005C5145"/>
    <w:rsid w:val="00612353"/>
    <w:rsid w:val="0064357E"/>
    <w:rsid w:val="0064727A"/>
    <w:rsid w:val="006477B8"/>
    <w:rsid w:val="00673B02"/>
    <w:rsid w:val="00675B15"/>
    <w:rsid w:val="006921A8"/>
    <w:rsid w:val="00695BEA"/>
    <w:rsid w:val="006A59EE"/>
    <w:rsid w:val="006B5B31"/>
    <w:rsid w:val="006B6F40"/>
    <w:rsid w:val="006D3DFA"/>
    <w:rsid w:val="006D4539"/>
    <w:rsid w:val="006D4773"/>
    <w:rsid w:val="006D4DFD"/>
    <w:rsid w:val="006E3706"/>
    <w:rsid w:val="006E6D49"/>
    <w:rsid w:val="006F2978"/>
    <w:rsid w:val="00703553"/>
    <w:rsid w:val="007101B8"/>
    <w:rsid w:val="0071487F"/>
    <w:rsid w:val="007173E9"/>
    <w:rsid w:val="00721BEC"/>
    <w:rsid w:val="007224FD"/>
    <w:rsid w:val="00727704"/>
    <w:rsid w:val="007331A8"/>
    <w:rsid w:val="00736424"/>
    <w:rsid w:val="00744DF6"/>
    <w:rsid w:val="007648ED"/>
    <w:rsid w:val="00777754"/>
    <w:rsid w:val="007879EB"/>
    <w:rsid w:val="0079353F"/>
    <w:rsid w:val="007A19BB"/>
    <w:rsid w:val="007D49AC"/>
    <w:rsid w:val="007D5D9C"/>
    <w:rsid w:val="007E5D4E"/>
    <w:rsid w:val="007E73A5"/>
    <w:rsid w:val="007F1296"/>
    <w:rsid w:val="008038CC"/>
    <w:rsid w:val="00817304"/>
    <w:rsid w:val="00820966"/>
    <w:rsid w:val="008234AC"/>
    <w:rsid w:val="00824087"/>
    <w:rsid w:val="00835B1E"/>
    <w:rsid w:val="00846916"/>
    <w:rsid w:val="0084718A"/>
    <w:rsid w:val="008472FB"/>
    <w:rsid w:val="0086264A"/>
    <w:rsid w:val="00866682"/>
    <w:rsid w:val="00871A1F"/>
    <w:rsid w:val="00875247"/>
    <w:rsid w:val="00875F8C"/>
    <w:rsid w:val="008810E0"/>
    <w:rsid w:val="008A08D5"/>
    <w:rsid w:val="008A1E7B"/>
    <w:rsid w:val="008A3D98"/>
    <w:rsid w:val="008B2E5A"/>
    <w:rsid w:val="008B63E0"/>
    <w:rsid w:val="008C3F55"/>
    <w:rsid w:val="008D6177"/>
    <w:rsid w:val="008E21A9"/>
    <w:rsid w:val="008F0720"/>
    <w:rsid w:val="008F7F43"/>
    <w:rsid w:val="00906567"/>
    <w:rsid w:val="00913299"/>
    <w:rsid w:val="00916CC5"/>
    <w:rsid w:val="00925AD6"/>
    <w:rsid w:val="009277F1"/>
    <w:rsid w:val="00945F13"/>
    <w:rsid w:val="00946542"/>
    <w:rsid w:val="00946984"/>
    <w:rsid w:val="00951597"/>
    <w:rsid w:val="009535A8"/>
    <w:rsid w:val="009600CA"/>
    <w:rsid w:val="009678D2"/>
    <w:rsid w:val="0097546F"/>
    <w:rsid w:val="00977A84"/>
    <w:rsid w:val="00982F31"/>
    <w:rsid w:val="00990170"/>
    <w:rsid w:val="0099280F"/>
    <w:rsid w:val="009942C5"/>
    <w:rsid w:val="009A5CF0"/>
    <w:rsid w:val="009B4AE7"/>
    <w:rsid w:val="009C532A"/>
    <w:rsid w:val="009E0569"/>
    <w:rsid w:val="009F2F21"/>
    <w:rsid w:val="009F2F8E"/>
    <w:rsid w:val="00A05F14"/>
    <w:rsid w:val="00A1551B"/>
    <w:rsid w:val="00A23C67"/>
    <w:rsid w:val="00A51D5F"/>
    <w:rsid w:val="00A6049E"/>
    <w:rsid w:val="00A863A0"/>
    <w:rsid w:val="00AB08DA"/>
    <w:rsid w:val="00AC6E54"/>
    <w:rsid w:val="00AF78FD"/>
    <w:rsid w:val="00B0488C"/>
    <w:rsid w:val="00B05151"/>
    <w:rsid w:val="00B232BB"/>
    <w:rsid w:val="00B274B1"/>
    <w:rsid w:val="00B31840"/>
    <w:rsid w:val="00B41DA5"/>
    <w:rsid w:val="00B446F2"/>
    <w:rsid w:val="00B47A3D"/>
    <w:rsid w:val="00B61194"/>
    <w:rsid w:val="00B72A5E"/>
    <w:rsid w:val="00B821CE"/>
    <w:rsid w:val="00BC2D6F"/>
    <w:rsid w:val="00BF2294"/>
    <w:rsid w:val="00BF238B"/>
    <w:rsid w:val="00C10803"/>
    <w:rsid w:val="00C162E7"/>
    <w:rsid w:val="00C17F67"/>
    <w:rsid w:val="00C23A9E"/>
    <w:rsid w:val="00C37E8A"/>
    <w:rsid w:val="00C62B5D"/>
    <w:rsid w:val="00C71966"/>
    <w:rsid w:val="00C749D1"/>
    <w:rsid w:val="00C80CF9"/>
    <w:rsid w:val="00C8229B"/>
    <w:rsid w:val="00C96FCE"/>
    <w:rsid w:val="00CA2BEB"/>
    <w:rsid w:val="00CA53BC"/>
    <w:rsid w:val="00CC431C"/>
    <w:rsid w:val="00CD213E"/>
    <w:rsid w:val="00CD7C67"/>
    <w:rsid w:val="00CE7F0C"/>
    <w:rsid w:val="00D0014E"/>
    <w:rsid w:val="00D02752"/>
    <w:rsid w:val="00D128D3"/>
    <w:rsid w:val="00D2463A"/>
    <w:rsid w:val="00D26427"/>
    <w:rsid w:val="00D41D3E"/>
    <w:rsid w:val="00D46D51"/>
    <w:rsid w:val="00D57559"/>
    <w:rsid w:val="00D73449"/>
    <w:rsid w:val="00D84B78"/>
    <w:rsid w:val="00D940EA"/>
    <w:rsid w:val="00DA42B4"/>
    <w:rsid w:val="00DA7E88"/>
    <w:rsid w:val="00DB1F33"/>
    <w:rsid w:val="00DC2B0D"/>
    <w:rsid w:val="00DE6162"/>
    <w:rsid w:val="00DE650F"/>
    <w:rsid w:val="00DF752F"/>
    <w:rsid w:val="00E0467B"/>
    <w:rsid w:val="00E0532E"/>
    <w:rsid w:val="00E108C9"/>
    <w:rsid w:val="00E13B9D"/>
    <w:rsid w:val="00E166C4"/>
    <w:rsid w:val="00E229DA"/>
    <w:rsid w:val="00E25E34"/>
    <w:rsid w:val="00E309FE"/>
    <w:rsid w:val="00E34246"/>
    <w:rsid w:val="00E347ED"/>
    <w:rsid w:val="00E36253"/>
    <w:rsid w:val="00E375B3"/>
    <w:rsid w:val="00E558B0"/>
    <w:rsid w:val="00E55B7A"/>
    <w:rsid w:val="00E641E8"/>
    <w:rsid w:val="00ED0EE1"/>
    <w:rsid w:val="00ED594F"/>
    <w:rsid w:val="00ED5EBC"/>
    <w:rsid w:val="00EE4B6B"/>
    <w:rsid w:val="00EF21CC"/>
    <w:rsid w:val="00EF3F23"/>
    <w:rsid w:val="00F145A6"/>
    <w:rsid w:val="00F227C3"/>
    <w:rsid w:val="00F3603D"/>
    <w:rsid w:val="00F36902"/>
    <w:rsid w:val="00F53E54"/>
    <w:rsid w:val="00F70381"/>
    <w:rsid w:val="00F81998"/>
    <w:rsid w:val="00FC1694"/>
    <w:rsid w:val="00FC224F"/>
    <w:rsid w:val="00FC5E1C"/>
    <w:rsid w:val="00FD6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3B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E8A"/>
    <w:rPr>
      <w:color w:val="0000FF" w:themeColor="hyperlink"/>
      <w:u w:val="single"/>
    </w:rPr>
  </w:style>
  <w:style w:type="character" w:customStyle="1" w:styleId="ab">
    <w:name w:val="Основной текст_"/>
    <w:basedOn w:val="a0"/>
    <w:link w:val="1"/>
    <w:rsid w:val="006D477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b"/>
    <w:rsid w:val="006D4773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09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820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05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532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A3B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37E8A"/>
    <w:rPr>
      <w:color w:val="0000FF" w:themeColor="hyperlink"/>
      <w:u w:val="single"/>
    </w:rPr>
  </w:style>
  <w:style w:type="character" w:customStyle="1" w:styleId="ab">
    <w:name w:val="Основной текст_"/>
    <w:basedOn w:val="a0"/>
    <w:link w:val="1"/>
    <w:rsid w:val="006D477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b"/>
    <w:rsid w:val="006D4773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2EE1C-DAC0-4DA1-A61B-9782A04F2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3234</Words>
  <Characters>18438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 Морозова</dc:creator>
  <cp:lastModifiedBy>Ольга Борисовна Александрова</cp:lastModifiedBy>
  <cp:revision>7</cp:revision>
  <cp:lastPrinted>2022-09-15T08:20:00Z</cp:lastPrinted>
  <dcterms:created xsi:type="dcterms:W3CDTF">2022-09-15T08:20:00Z</dcterms:created>
  <dcterms:modified xsi:type="dcterms:W3CDTF">2022-09-15T12:38:00Z</dcterms:modified>
</cp:coreProperties>
</file>